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D8071" w14:textId="1184D2F6" w:rsidR="00162620" w:rsidRDefault="001E63AF" w:rsidP="00723F87">
      <w:pPr>
        <w:pStyle w:val="4Text"/>
        <w:jc w:val="center"/>
        <w:rPr>
          <w:lang w:val="pt-BR"/>
        </w:rPr>
      </w:pPr>
      <w:r w:rsidRPr="001E63AF">
        <w:rPr>
          <w:noProof/>
        </w:rPr>
        <w:drawing>
          <wp:anchor distT="0" distB="0" distL="114300" distR="114300" simplePos="0" relativeHeight="251658240" behindDoc="0" locked="0" layoutInCell="1" allowOverlap="1" wp14:anchorId="2F9DF49F" wp14:editId="0456CA70">
            <wp:simplePos x="0" y="0"/>
            <wp:positionH relativeFrom="column">
              <wp:posOffset>281747</wp:posOffset>
            </wp:positionH>
            <wp:positionV relativeFrom="paragraph">
              <wp:posOffset>174929</wp:posOffset>
            </wp:positionV>
            <wp:extent cx="5695238" cy="6942857"/>
            <wp:effectExtent l="0" t="0" r="1270" b="0"/>
            <wp:wrapSquare wrapText="bothSides"/>
            <wp:docPr id="270987150" name="Imagem 1" descr="Diagram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987150" name="Imagem 1" descr="Diagrama&#10;&#10;Descrição gerada automaticament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238" cy="6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51E4D8" w14:textId="77777777" w:rsidR="00624328" w:rsidRDefault="00624328" w:rsidP="00723F87">
      <w:pPr>
        <w:pStyle w:val="4Text"/>
        <w:jc w:val="center"/>
        <w:rPr>
          <w:lang w:val="pt-BR"/>
        </w:rPr>
      </w:pPr>
    </w:p>
    <w:p w14:paraId="1CFACFE3" w14:textId="11A6265B" w:rsidR="000D7FD7" w:rsidRPr="008535F1" w:rsidRDefault="000D7FD7" w:rsidP="000D7FD7">
      <w:pPr>
        <w:pStyle w:val="5Textnospace"/>
        <w:spacing w:before="120" w:line="276" w:lineRule="auto"/>
        <w:rPr>
          <w:b/>
          <w:lang w:val="pt-BR"/>
        </w:rPr>
      </w:pPr>
      <w:r w:rsidRPr="008535F1">
        <w:rPr>
          <w:b/>
          <w:lang w:val="pt-BR"/>
        </w:rPr>
        <w:t>N</w:t>
      </w:r>
      <w:r>
        <w:rPr>
          <w:b/>
          <w:lang w:val="pt-BR"/>
        </w:rPr>
        <w:t>ota</w:t>
      </w:r>
      <w:r w:rsidRPr="008535F1">
        <w:rPr>
          <w:b/>
          <w:lang w:val="pt-BR"/>
        </w:rPr>
        <w:t>:</w:t>
      </w:r>
    </w:p>
    <w:p w14:paraId="5D06052A" w14:textId="53850883" w:rsidR="000D7FD7" w:rsidRPr="008535F1" w:rsidRDefault="000D7FD7" w:rsidP="000D7FD7">
      <w:pPr>
        <w:pStyle w:val="5Textnospace"/>
        <w:numPr>
          <w:ilvl w:val="0"/>
          <w:numId w:val="52"/>
        </w:numPr>
        <w:spacing w:before="120" w:line="276" w:lineRule="auto"/>
        <w:ind w:left="717"/>
        <w:rPr>
          <w:lang w:val="pt-BR"/>
        </w:rPr>
      </w:pPr>
      <w:r w:rsidRPr="008535F1">
        <w:rPr>
          <w:lang w:val="pt-BR"/>
        </w:rPr>
        <w:t>“H” corresponde à altura, em metros, entre a superfície da água e o topo do maior mastro.</w:t>
      </w:r>
    </w:p>
    <w:p w14:paraId="424A63C8" w14:textId="77777777" w:rsidR="00624328" w:rsidRPr="0029675B" w:rsidRDefault="00624328" w:rsidP="00723F87">
      <w:pPr>
        <w:pStyle w:val="4Text"/>
        <w:jc w:val="center"/>
        <w:rPr>
          <w:lang w:val="pt-BR"/>
        </w:rPr>
      </w:pPr>
    </w:p>
    <w:sectPr w:rsidR="00624328" w:rsidRPr="0029675B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CBF3A" w14:textId="77777777" w:rsidR="00A17C17" w:rsidRDefault="00A17C17" w:rsidP="00FE0A66">
      <w:pPr>
        <w:spacing w:after="0" w:line="240" w:lineRule="auto"/>
      </w:pPr>
      <w:r>
        <w:separator/>
      </w:r>
    </w:p>
  </w:endnote>
  <w:endnote w:type="continuationSeparator" w:id="0">
    <w:p w14:paraId="4C666011" w14:textId="77777777" w:rsidR="00A17C17" w:rsidRDefault="00A17C17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0A5E0" w14:textId="77777777" w:rsidR="007D583C" w:rsidRDefault="007D583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325D807C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325D807D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CFA30" w14:textId="77777777" w:rsidR="007D583C" w:rsidRDefault="007D58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63505" w14:textId="77777777" w:rsidR="00A17C17" w:rsidRDefault="00A17C17" w:rsidP="00FE0A66">
      <w:pPr>
        <w:spacing w:after="0" w:line="240" w:lineRule="auto"/>
      </w:pPr>
      <w:r>
        <w:separator/>
      </w:r>
    </w:p>
  </w:footnote>
  <w:footnote w:type="continuationSeparator" w:id="0">
    <w:p w14:paraId="1600062D" w14:textId="77777777" w:rsidR="00A17C17" w:rsidRDefault="00A17C17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53B58" w14:textId="77777777" w:rsidR="007D583C" w:rsidRDefault="007D58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8078" w14:textId="4F9AADB1" w:rsidR="00523E65" w:rsidRPr="006118D5" w:rsidRDefault="0079081B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 w:rsidRPr="00D00F0D">
      <w:rPr>
        <w:noProof/>
        <w:lang w:val="pt-BR" w:eastAsia="pt-BR"/>
      </w:rPr>
      <w:drawing>
        <wp:anchor distT="0" distB="0" distL="114300" distR="114300" simplePos="0" relativeHeight="251658244" behindDoc="0" locked="0" layoutInCell="1" allowOverlap="1" wp14:anchorId="4F5E8F32" wp14:editId="4B3EA160">
          <wp:simplePos x="0" y="0"/>
          <wp:positionH relativeFrom="margin">
            <wp:posOffset>-118745</wp:posOffset>
          </wp:positionH>
          <wp:positionV relativeFrom="page">
            <wp:posOffset>367030</wp:posOffset>
          </wp:positionV>
          <wp:extent cx="1234800" cy="738000"/>
          <wp:effectExtent l="0" t="0" r="3810" b="5080"/>
          <wp:wrapSquare wrapText="bothSides"/>
          <wp:docPr id="4" name="Immagine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48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732C">
      <w:rPr>
        <w:rFonts w:ascii="Arial" w:hAnsi="Arial" w:cs="Arial"/>
        <w:b/>
        <w:noProof/>
        <w:color w:val="17365D" w:themeColor="text2" w:themeShade="BF"/>
        <w:sz w:val="20"/>
        <w:szCs w:val="20"/>
        <w:lang w:val="pt-BR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325D807E" wp14:editId="325D807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819c420c8b5963eb1ec8d08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5D8166" w14:textId="77777777" w:rsidR="002D732C" w:rsidRPr="002D732C" w:rsidRDefault="002D732C" w:rsidP="002D732C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D732C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5D807E" id="_x0000_t202" coordsize="21600,21600" o:spt="202" path="m,l,21600r21600,l21600,xe">
              <v:stroke joinstyle="miter"/>
              <v:path gradientshapeok="t" o:connecttype="rect"/>
            </v:shapetype>
            <v:shape id="MSIPCM819c420c8b5963eb1ec8d08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582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25D8166" w14:textId="77777777" w:rsidR="002D732C" w:rsidRPr="002D732C" w:rsidRDefault="002D732C" w:rsidP="002D732C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D732C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737E">
      <w:rPr>
        <w:rStyle w:val="HeadingCarattere"/>
        <w:rFonts w:eastAsia="Calibri"/>
        <w:b/>
        <w:sz w:val="20"/>
        <w:szCs w:val="20"/>
        <w:lang w:val="pt-BR"/>
      </w:rPr>
      <w:t>8.</w:t>
    </w:r>
    <w:r w:rsidR="005F6C87">
      <w:rPr>
        <w:rStyle w:val="HeadingCarattere"/>
        <w:rFonts w:eastAsia="Calibri"/>
        <w:b/>
        <w:sz w:val="20"/>
        <w:szCs w:val="20"/>
        <w:lang w:val="pt-BR"/>
      </w:rPr>
      <w:t>10</w:t>
    </w:r>
    <w:r w:rsidR="007F737E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2D213C">
      <w:rPr>
        <w:rStyle w:val="HeadingCarattere"/>
        <w:rFonts w:eastAsia="Calibri"/>
        <w:b/>
        <w:sz w:val="20"/>
        <w:szCs w:val="20"/>
        <w:lang w:val="pt-BR"/>
      </w:rPr>
      <w:t xml:space="preserve">Anexo 10 - </w:t>
    </w:r>
    <w:r w:rsidR="00A763D2">
      <w:rPr>
        <w:rStyle w:val="HeadingCarattere"/>
        <w:rFonts w:eastAsia="Calibri"/>
        <w:b/>
        <w:sz w:val="20"/>
        <w:szCs w:val="20"/>
        <w:lang w:val="pt-BR"/>
      </w:rPr>
      <w:t>Desenho 0</w:t>
    </w:r>
    <w:r w:rsidR="005F6C87">
      <w:rPr>
        <w:rStyle w:val="HeadingCarattere"/>
        <w:rFonts w:eastAsia="Calibri"/>
        <w:b/>
        <w:sz w:val="20"/>
        <w:szCs w:val="20"/>
        <w:lang w:val="pt-BR"/>
      </w:rPr>
      <w:t>5</w:t>
    </w:r>
    <w:r w:rsidR="00662348" w:rsidRPr="00662348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A763D2" w:rsidRPr="00A763D2">
      <w:rPr>
        <w:rStyle w:val="HeadingCarattere"/>
        <w:rFonts w:eastAsia="Calibri"/>
        <w:bCs/>
        <w:sz w:val="20"/>
        <w:szCs w:val="20"/>
        <w:lang w:val="pt-BR"/>
      </w:rPr>
      <w:t>–</w:t>
    </w:r>
    <w:r w:rsidR="00662348" w:rsidRPr="00D80D44">
      <w:rPr>
        <w:rStyle w:val="HeadingCarattere"/>
        <w:rFonts w:eastAsia="Calibri"/>
        <w:bCs/>
        <w:sz w:val="18"/>
        <w:szCs w:val="18"/>
        <w:lang w:val="pt-BR"/>
      </w:rPr>
      <w:t xml:space="preserve"> </w:t>
    </w:r>
    <w:r w:rsidR="00D80D44" w:rsidRPr="00D80D44">
      <w:rPr>
        <w:rStyle w:val="HeadingCarattere"/>
        <w:rFonts w:eastAsia="Calibri"/>
        <w:bCs/>
        <w:sz w:val="20"/>
        <w:szCs w:val="18"/>
        <w:lang w:val="pt-BR"/>
      </w:rPr>
      <w:t>Distâncias Mínimas de Segurança - Travessia sobre</w:t>
    </w:r>
    <w:r w:rsidR="005F6C87">
      <w:rPr>
        <w:rStyle w:val="HeadingCarattere"/>
        <w:rFonts w:eastAsia="Calibri"/>
        <w:bCs/>
        <w:sz w:val="20"/>
        <w:szCs w:val="18"/>
        <w:lang w:val="pt-BR"/>
      </w:rPr>
      <w:t xml:space="preserve"> Águas Navegáveis ou Não Navegáveis</w:t>
    </w:r>
  </w:p>
  <w:p w14:paraId="41CAB5C5" w14:textId="44F10EC6" w:rsidR="007D583C" w:rsidRPr="0099426D" w:rsidRDefault="007D583C" w:rsidP="00414CCB">
    <w:pPr>
      <w:pStyle w:val="Heading"/>
      <w:spacing w:after="120"/>
      <w:ind w:left="2694" w:right="501"/>
      <w:rPr>
        <w:sz w:val="18"/>
        <w:szCs w:val="20"/>
      </w:rPr>
    </w:pPr>
    <w:r w:rsidRPr="0099426D">
      <w:rPr>
        <w:sz w:val="18"/>
        <w:szCs w:val="20"/>
      </w:rPr>
      <w:t>GRI-EDBR-CNS-GRI-0022</w:t>
    </w:r>
    <w:r w:rsidR="00B454B8" w:rsidRPr="0099426D">
      <w:rPr>
        <w:sz w:val="18"/>
        <w:szCs w:val="20"/>
      </w:rPr>
      <w:t xml:space="preserve"> / CNS-NDBR-DBR-19-0284-EDBR</w:t>
    </w:r>
  </w:p>
  <w:p w14:paraId="325D807A" w14:textId="61AD4B76" w:rsidR="00523E65" w:rsidRPr="006118D5" w:rsidRDefault="00414CCB" w:rsidP="00414CCB">
    <w:pPr>
      <w:pStyle w:val="Heading"/>
      <w:spacing w:after="120"/>
      <w:ind w:left="2694" w:right="501"/>
      <w:rPr>
        <w:szCs w:val="20"/>
        <w:lang w:val="pt-BR"/>
      </w:rPr>
    </w:pPr>
    <w:r w:rsidRPr="0099426D">
      <w:rPr>
        <w:sz w:val="18"/>
        <w:szCs w:val="20"/>
      </w:rPr>
      <w:t xml:space="preserve"> </w:t>
    </w:r>
    <w:r w:rsidR="00D075FD" w:rsidRPr="001A20C4">
      <w:rPr>
        <w:sz w:val="18"/>
        <w:szCs w:val="20"/>
        <w:lang w:val="pt-BR"/>
      </w:rPr>
      <w:t>Versão</w:t>
    </w:r>
    <w:r w:rsidR="00D075FD">
      <w:rPr>
        <w:sz w:val="18"/>
        <w:szCs w:val="20"/>
        <w:lang w:val="pt-BR"/>
      </w:rPr>
      <w:t xml:space="preserve"> no.</w:t>
    </w:r>
    <w:proofErr w:type="gramStart"/>
    <w:r w:rsidR="00D075FD">
      <w:rPr>
        <w:sz w:val="18"/>
        <w:szCs w:val="20"/>
        <w:lang w:val="pt-BR"/>
      </w:rPr>
      <w:t>0</w:t>
    </w:r>
    <w:r w:rsidR="00406720">
      <w:rPr>
        <w:sz w:val="18"/>
        <w:szCs w:val="20"/>
        <w:lang w:val="pt-BR"/>
      </w:rPr>
      <w:t>4</w:t>
    </w:r>
    <w:r w:rsidR="00D075FD">
      <w:rPr>
        <w:sz w:val="18"/>
        <w:szCs w:val="20"/>
        <w:lang w:val="pt-BR"/>
      </w:rPr>
      <w:t xml:space="preserve"> data</w:t>
    </w:r>
    <w:proofErr w:type="gramEnd"/>
    <w:r w:rsidR="00D075FD">
      <w:rPr>
        <w:sz w:val="18"/>
        <w:szCs w:val="20"/>
        <w:lang w:val="pt-BR"/>
      </w:rPr>
      <w:t xml:space="preserve">:  </w:t>
    </w:r>
    <w:r w:rsidR="0099426D" w:rsidRPr="0099426D">
      <w:rPr>
        <w:sz w:val="18"/>
        <w:szCs w:val="20"/>
        <w:lang w:val="pt-BR"/>
      </w:rPr>
      <w:t>16</w:t>
    </w:r>
    <w:r w:rsidR="00D075FD" w:rsidRPr="0099426D">
      <w:rPr>
        <w:sz w:val="18"/>
        <w:szCs w:val="20"/>
        <w:lang w:val="pt-BR"/>
      </w:rPr>
      <w:t>/</w:t>
    </w:r>
    <w:r w:rsidR="00B37819" w:rsidRPr="0099426D">
      <w:rPr>
        <w:sz w:val="18"/>
        <w:szCs w:val="20"/>
        <w:lang w:val="pt-BR"/>
      </w:rPr>
      <w:t>0</w:t>
    </w:r>
    <w:r w:rsidR="0099426D" w:rsidRPr="0099426D">
      <w:rPr>
        <w:sz w:val="18"/>
        <w:szCs w:val="20"/>
        <w:lang w:val="pt-BR"/>
      </w:rPr>
      <w:t>9</w:t>
    </w:r>
    <w:r w:rsidR="00D075FD" w:rsidRPr="0099426D">
      <w:rPr>
        <w:sz w:val="18"/>
        <w:szCs w:val="20"/>
        <w:lang w:val="pt-BR"/>
      </w:rPr>
      <w:t>/202</w:t>
    </w:r>
    <w:r w:rsidR="006118D5" w:rsidRPr="0099426D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5D8080" wp14:editId="325D8081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5E874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Ar5XZv3wAAAAsBAAAPAAAAZHJzL2Rv&#10;d25yZXYueG1sTI9BT8MwDIXvSPyHyEjcWLrAulGaTgiBxAGQGIVz1pi2kDhVk23l32O4wM32e3r+&#10;XrmevBN7HGMfSMN8loFAaoLtqdVQv9ydrUDEZMgaFwg1fGGEdXV8VJrChgM9436TWsEhFAujoUtp&#10;KKSMTYfexFkYkFh7D6M3idexlXY0Bw73Tqosy6U3PfGHzgx402Hzudl5Defz6fXBOvV0UTdvHyo+&#10;1vF+dav16cl0fQUi4ZT+zPCDz+hQMdM27MhG4TSopVJsZSFfLkCw43KheNj+XnKQVSn/d6i+AQ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Cvldm/fAAAACwEAAA8AAAAAAAAAAAAAAAAA&#10;FwQAAGRycy9kb3ducmV2LnhtbFBLBQYAAAAABAAEAPMAAAAjBQAAAAA=&#10;" strokecolor="#c6c6c6">
              <w10:wrap anchory="page"/>
            </v:shape>
          </w:pict>
        </mc:Fallback>
      </mc:AlternateContent>
    </w:r>
    <w:r w:rsidR="0099426D" w:rsidRPr="0099426D">
      <w:rPr>
        <w:sz w:val="18"/>
        <w:szCs w:val="20"/>
        <w:lang w:val="pt-BR"/>
      </w:rPr>
      <w:t>5</w:t>
    </w:r>
    <w:r w:rsidR="006118D5">
      <w:rPr>
        <w:szCs w:val="20"/>
        <w:vertAlign w:val="subscript"/>
        <w:lang w:val="pt-BR"/>
      </w:rPr>
      <w:t xml:space="preserve"> </w:t>
    </w:r>
    <w:r w:rsidR="00A47F35" w:rsidRPr="006118D5">
      <w:rPr>
        <w:b/>
        <w:szCs w:val="20"/>
        <w:lang w:val="pt-BR"/>
      </w:rPr>
      <w:t xml:space="preserve"> </w:t>
    </w:r>
  </w:p>
  <w:p w14:paraId="325D807B" w14:textId="6C09C568" w:rsidR="00523E65" w:rsidRPr="009A456F" w:rsidRDefault="00523E65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8241" behindDoc="0" locked="0" layoutInCell="1" allowOverlap="1" wp14:anchorId="325D8082" wp14:editId="325D8083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A7FCA" w14:textId="77777777" w:rsidR="007D583C" w:rsidRDefault="007D58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6471AA5"/>
    <w:multiLevelType w:val="hybridMultilevel"/>
    <w:tmpl w:val="E26257C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B4EC2"/>
    <w:multiLevelType w:val="hybridMultilevel"/>
    <w:tmpl w:val="724A14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17809"/>
    <w:multiLevelType w:val="multilevel"/>
    <w:tmpl w:val="E5023876"/>
    <w:numStyleLink w:val="Stile1"/>
  </w:abstractNum>
  <w:abstractNum w:abstractNumId="27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9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3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41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3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1398513">
    <w:abstractNumId w:val="17"/>
  </w:num>
  <w:num w:numId="2" w16cid:durableId="1559828716">
    <w:abstractNumId w:val="4"/>
  </w:num>
  <w:num w:numId="3" w16cid:durableId="727991250">
    <w:abstractNumId w:val="1"/>
  </w:num>
  <w:num w:numId="4" w16cid:durableId="746027659">
    <w:abstractNumId w:val="2"/>
  </w:num>
  <w:num w:numId="5" w16cid:durableId="138808294">
    <w:abstractNumId w:val="0"/>
  </w:num>
  <w:num w:numId="6" w16cid:durableId="744373862">
    <w:abstractNumId w:val="34"/>
  </w:num>
  <w:num w:numId="7" w16cid:durableId="512913565">
    <w:abstractNumId w:val="32"/>
  </w:num>
  <w:num w:numId="8" w16cid:durableId="7486182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417059">
    <w:abstractNumId w:val="47"/>
  </w:num>
  <w:num w:numId="10" w16cid:durableId="348262348">
    <w:abstractNumId w:val="8"/>
  </w:num>
  <w:num w:numId="11" w16cid:durableId="1811360766">
    <w:abstractNumId w:val="26"/>
  </w:num>
  <w:num w:numId="12" w16cid:durableId="1614050409">
    <w:abstractNumId w:val="47"/>
    <w:lvlOverride w:ilvl="0">
      <w:startOverride w:val="1"/>
    </w:lvlOverride>
  </w:num>
  <w:num w:numId="13" w16cid:durableId="880171209">
    <w:abstractNumId w:val="51"/>
  </w:num>
  <w:num w:numId="14" w16cid:durableId="372467532">
    <w:abstractNumId w:val="50"/>
  </w:num>
  <w:num w:numId="15" w16cid:durableId="923419204">
    <w:abstractNumId w:val="42"/>
  </w:num>
  <w:num w:numId="16" w16cid:durableId="1471022615">
    <w:abstractNumId w:val="41"/>
  </w:num>
  <w:num w:numId="17" w16cid:durableId="862673036">
    <w:abstractNumId w:val="22"/>
  </w:num>
  <w:num w:numId="18" w16cid:durableId="662011013">
    <w:abstractNumId w:val="9"/>
  </w:num>
  <w:num w:numId="19" w16cid:durableId="1197738732">
    <w:abstractNumId w:val="48"/>
  </w:num>
  <w:num w:numId="20" w16cid:durableId="1087768256">
    <w:abstractNumId w:val="21"/>
  </w:num>
  <w:num w:numId="21" w16cid:durableId="442697093">
    <w:abstractNumId w:val="24"/>
  </w:num>
  <w:num w:numId="22" w16cid:durableId="966400821">
    <w:abstractNumId w:val="3"/>
  </w:num>
  <w:num w:numId="23" w16cid:durableId="1499611764">
    <w:abstractNumId w:val="5"/>
  </w:num>
  <w:num w:numId="24" w16cid:durableId="1545294349">
    <w:abstractNumId w:val="44"/>
  </w:num>
  <w:num w:numId="25" w16cid:durableId="350378783">
    <w:abstractNumId w:val="30"/>
  </w:num>
  <w:num w:numId="26" w16cid:durableId="1652976376">
    <w:abstractNumId w:val="46"/>
  </w:num>
  <w:num w:numId="27" w16cid:durableId="1849756402">
    <w:abstractNumId w:val="45"/>
  </w:num>
  <w:num w:numId="28" w16cid:durableId="916207800">
    <w:abstractNumId w:val="25"/>
  </w:num>
  <w:num w:numId="29" w16cid:durableId="695035664">
    <w:abstractNumId w:val="28"/>
  </w:num>
  <w:num w:numId="30" w16cid:durableId="640379380">
    <w:abstractNumId w:val="23"/>
  </w:num>
  <w:num w:numId="31" w16cid:durableId="920287860">
    <w:abstractNumId w:val="16"/>
  </w:num>
  <w:num w:numId="32" w16cid:durableId="1364792091">
    <w:abstractNumId w:val="27"/>
  </w:num>
  <w:num w:numId="33" w16cid:durableId="1286086325">
    <w:abstractNumId w:val="38"/>
  </w:num>
  <w:num w:numId="34" w16cid:durableId="1820610796">
    <w:abstractNumId w:val="29"/>
  </w:num>
  <w:num w:numId="35" w16cid:durableId="345908497">
    <w:abstractNumId w:val="11"/>
  </w:num>
  <w:num w:numId="36" w16cid:durableId="1803696146">
    <w:abstractNumId w:val="14"/>
  </w:num>
  <w:num w:numId="37" w16cid:durableId="2123958684">
    <w:abstractNumId w:val="15"/>
  </w:num>
  <w:num w:numId="38" w16cid:durableId="1730107164">
    <w:abstractNumId w:val="7"/>
  </w:num>
  <w:num w:numId="39" w16cid:durableId="2140563898">
    <w:abstractNumId w:val="6"/>
  </w:num>
  <w:num w:numId="40" w16cid:durableId="2037389417">
    <w:abstractNumId w:val="39"/>
  </w:num>
  <w:num w:numId="41" w16cid:durableId="1523398269">
    <w:abstractNumId w:val="33"/>
  </w:num>
  <w:num w:numId="42" w16cid:durableId="337736880">
    <w:abstractNumId w:val="49"/>
  </w:num>
  <w:num w:numId="43" w16cid:durableId="650057925">
    <w:abstractNumId w:val="31"/>
  </w:num>
  <w:num w:numId="44" w16cid:durableId="426850402">
    <w:abstractNumId w:val="43"/>
  </w:num>
  <w:num w:numId="45" w16cid:durableId="1974287245">
    <w:abstractNumId w:val="13"/>
  </w:num>
  <w:num w:numId="46" w16cid:durableId="487403231">
    <w:abstractNumId w:val="35"/>
  </w:num>
  <w:num w:numId="47" w16cid:durableId="1254247383">
    <w:abstractNumId w:val="20"/>
  </w:num>
  <w:num w:numId="48" w16cid:durableId="1802335318">
    <w:abstractNumId w:val="10"/>
  </w:num>
  <w:num w:numId="49" w16cid:durableId="1603146061">
    <w:abstractNumId w:val="12"/>
  </w:num>
  <w:num w:numId="50" w16cid:durableId="1125343755">
    <w:abstractNumId w:val="37"/>
  </w:num>
  <w:num w:numId="51" w16cid:durableId="1350328407">
    <w:abstractNumId w:val="18"/>
  </w:num>
  <w:num w:numId="52" w16cid:durableId="1095321915">
    <w:abstractNumId w:val="1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2A8C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D7FD7"/>
    <w:rsid w:val="000E225E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24A7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00C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C42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3C7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620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3AF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375B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5F32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B7B26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13C"/>
    <w:rsid w:val="002D2ABF"/>
    <w:rsid w:val="002D402C"/>
    <w:rsid w:val="002D41E5"/>
    <w:rsid w:val="002D5943"/>
    <w:rsid w:val="002D732C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3C5F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3C7C"/>
    <w:rsid w:val="003641D7"/>
    <w:rsid w:val="00364437"/>
    <w:rsid w:val="0036490D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6963"/>
    <w:rsid w:val="00380CFD"/>
    <w:rsid w:val="003814BB"/>
    <w:rsid w:val="003816E9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720"/>
    <w:rsid w:val="00406B18"/>
    <w:rsid w:val="00407B9B"/>
    <w:rsid w:val="00407C7F"/>
    <w:rsid w:val="0041000B"/>
    <w:rsid w:val="00411E82"/>
    <w:rsid w:val="00412580"/>
    <w:rsid w:val="004137D6"/>
    <w:rsid w:val="004142EB"/>
    <w:rsid w:val="00414CC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1F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4D9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3C03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C17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09A9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59B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394B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1AB3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339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6C87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992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4328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348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0B1"/>
    <w:rsid w:val="00673793"/>
    <w:rsid w:val="00673C3D"/>
    <w:rsid w:val="00674571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0C9F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3F87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8A6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081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C7E2A"/>
    <w:rsid w:val="007D0015"/>
    <w:rsid w:val="007D123E"/>
    <w:rsid w:val="007D196B"/>
    <w:rsid w:val="007D2DFD"/>
    <w:rsid w:val="007D2EBD"/>
    <w:rsid w:val="007D304C"/>
    <w:rsid w:val="007D439D"/>
    <w:rsid w:val="007D441A"/>
    <w:rsid w:val="007D583C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7F737E"/>
    <w:rsid w:val="00802914"/>
    <w:rsid w:val="008038A6"/>
    <w:rsid w:val="008044C2"/>
    <w:rsid w:val="00804FD2"/>
    <w:rsid w:val="008054DF"/>
    <w:rsid w:val="00805519"/>
    <w:rsid w:val="00807A9D"/>
    <w:rsid w:val="008101B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4BBD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EC6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B3A"/>
    <w:rsid w:val="00853CD0"/>
    <w:rsid w:val="008548B1"/>
    <w:rsid w:val="00854980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4F75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617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0970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32D8"/>
    <w:rsid w:val="0099426D"/>
    <w:rsid w:val="009954A3"/>
    <w:rsid w:val="00996409"/>
    <w:rsid w:val="009967EE"/>
    <w:rsid w:val="0099770E"/>
    <w:rsid w:val="009A0BF5"/>
    <w:rsid w:val="009A0E81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BC9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58F0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C17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3902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3D2"/>
    <w:rsid w:val="00A76E19"/>
    <w:rsid w:val="00A76E76"/>
    <w:rsid w:val="00A77AC2"/>
    <w:rsid w:val="00A77F9A"/>
    <w:rsid w:val="00A8075A"/>
    <w:rsid w:val="00A816E2"/>
    <w:rsid w:val="00A81C03"/>
    <w:rsid w:val="00A81FAF"/>
    <w:rsid w:val="00A826BA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569E"/>
    <w:rsid w:val="00A970AF"/>
    <w:rsid w:val="00A97B6A"/>
    <w:rsid w:val="00AA009F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6F56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201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819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54B8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6F33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D60D4"/>
    <w:rsid w:val="00BD76ED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6D91"/>
    <w:rsid w:val="00BE7599"/>
    <w:rsid w:val="00BE7B6F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6E63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5FD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0D44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0D17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4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768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B90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5A40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325D8071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1E510F9100BE4597D6A6B0F477A44F" ma:contentTypeVersion="21" ma:contentTypeDescription="Crie um novo documento." ma:contentTypeScope="" ma:versionID="7b211e93cb99cf4fbe644ede0deb4eb3">
  <xsd:schema xmlns:xsd="http://www.w3.org/2001/XMLSchema" xmlns:xs="http://www.w3.org/2001/XMLSchema" xmlns:p="http://schemas.microsoft.com/office/2006/metadata/properties" xmlns:ns2="d4b582f3-7d9a-4bb1-a503-3bb255884b71" xmlns:ns3="50b5a787-2aee-4a19-8d2f-20b5cf1a6600" targetNamespace="http://schemas.microsoft.com/office/2006/metadata/properties" ma:root="true" ma:fieldsID="84b266e779df1e4505d29ecaeebd2dae" ns2:_="" ns3:_="">
    <xsd:import namespace="d4b582f3-7d9a-4bb1-a503-3bb255884b71"/>
    <xsd:import namespace="50b5a787-2aee-4a19-8d2f-20b5cf1a6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582f3-7d9a-4bb1-a503-3bb255884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5a787-2aee-4a19-8d2f-20b5cf1a6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f2d4c-b12c-4bf9-a4a7-f557415d2f88}" ma:internalName="TaxCatchAll" ma:showField="CatchAllData" ma:web="50b5a787-2aee-4a19-8d2f-20b5cf1a6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4b582f3-7d9a-4bb1-a503-3bb255884b71" xsi:nil="true"/>
    <lcf76f155ced4ddcb4097134ff3c332f xmlns="d4b582f3-7d9a-4bb1-a503-3bb255884b71">
      <Terms xmlns="http://schemas.microsoft.com/office/infopath/2007/PartnerControls"/>
    </lcf76f155ced4ddcb4097134ff3c332f>
    <TaxCatchAll xmlns="50b5a787-2aee-4a19-8d2f-20b5cf1a6600" xsi:nil="true"/>
  </documentManagement>
</p:properties>
</file>

<file path=customXml/itemProps1.xml><?xml version="1.0" encoding="utf-8"?>
<ds:datastoreItem xmlns:ds="http://schemas.openxmlformats.org/officeDocument/2006/customXml" ds:itemID="{E60029E8-41C3-498E-B4CE-2170286A1E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182BEB-CCF6-4FF6-9402-81C2ACFA69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6182E7-FD00-4016-B697-5B906E47C1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9F7EDF-394A-448E-A3F4-4E1AE3F60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582f3-7d9a-4bb1-a503-3bb255884b71"/>
    <ds:schemaRef ds:uri="50b5a787-2aee-4a19-8d2f-20b5cf1a6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3AC8CD-EC58-41E1-833A-2153D209F2A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9F08AE2-AE8C-424E-9FF7-0CD08EB1A132}">
  <ds:schemaRefs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50b5a787-2aee-4a19-8d2f-20b5cf1a6600"/>
    <ds:schemaRef ds:uri="d4b582f3-7d9a-4bb1-a503-3bb255884b71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85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CNS-OMBR-MAT-19-0284-EDBR - 7.4 Anexo D - Resumo de Custo de Indenização de LDAT</vt:lpstr>
      <vt:lpstr/>
      <vt:lpstr/>
    </vt:vector>
  </TitlesOfParts>
  <Company>Enel s.p.a.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CNS-OMBR-MAT-19-0284-EDBR - 7.4 Anexo D - Resumo de Custo de Indenização de LDAT</dc:title>
  <dc:creator>Julia Daflon Cunha Parreiras, Enel</dc:creator>
  <cp:lastModifiedBy>Leticia Marins Goncalves</cp:lastModifiedBy>
  <cp:revision>2</cp:revision>
  <cp:lastPrinted>2018-07-17T17:16:00Z</cp:lastPrinted>
  <dcterms:created xsi:type="dcterms:W3CDTF">2025-09-16T14:45:00Z</dcterms:created>
  <dcterms:modified xsi:type="dcterms:W3CDTF">2025-09-16T14:45:00Z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0x010100C11E510F9100BE4597D6A6B0F477A44F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2021-12-17T02:36:47Z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b6686ff9-6ec7-483c-81fc-700639ea3232</vt:lpwstr>
  </property>
  <property fmtid="{D5CDD505-2E9C-101B-9397-08002B2CF9AE}" pid="9" name="MSIP_Label_797ad33d-ed35-43c0-b526-22bc83c17deb_ContentBits">
    <vt:lpwstr>1</vt:lpwstr>
  </property>
  <property fmtid="{D5CDD505-2E9C-101B-9397-08002B2CF9AE}" pid="10" name="MediaServiceImageTags">
    <vt:lpwstr/>
  </property>
</Properties>
</file>